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A93F3" w14:textId="50F35AB6" w:rsidR="00D241CF" w:rsidRDefault="00BB2EE5" w:rsidP="00537DA8">
      <w: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3709CD9" wp14:editId="771BF01F">
                <wp:simplePos x="0" y="0"/>
                <wp:positionH relativeFrom="column">
                  <wp:posOffset>4305300</wp:posOffset>
                </wp:positionH>
                <wp:positionV relativeFrom="paragraph">
                  <wp:posOffset>-698500</wp:posOffset>
                </wp:positionV>
                <wp:extent cx="2408555" cy="95567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8555" cy="95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2B53D" w14:textId="77777777" w:rsidR="002C4F58" w:rsidRPr="00BB2EE5" w:rsidRDefault="002C4F58" w:rsidP="002C4F5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B2EE5">
                              <w:rPr>
                                <w:color w:val="9999FF"/>
                                <w:sz w:val="36"/>
                                <w:szCs w:val="36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Easter Egg Hunts!!</w:t>
                            </w:r>
                          </w:p>
                          <w:p w14:paraId="544FD735" w14:textId="7711DC05" w:rsidR="00B578F6" w:rsidRPr="00B578F6" w:rsidRDefault="00B578F6" w:rsidP="00B578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709CD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9pt;margin-top:-55pt;width:189.65pt;height:75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" stroked="f">
                <v:textbox>
                  <w:txbxContent>
                    <w:p w14:paraId="0332B53D" w14:textId="77777777" w:rsidR="002C4F58" w:rsidRPr="00BB2EE5" w:rsidRDefault="002C4F58" w:rsidP="002C4F58">
                      <w:pPr>
                        <w:rPr>
                          <w:sz w:val="36"/>
                          <w:szCs w:val="36"/>
                        </w:rPr>
                      </w:pPr>
                      <w:r w:rsidRPr="00BB2EE5">
                        <w:rPr>
                          <w:color w:val="9999FF"/>
                          <w:sz w:val="36"/>
                          <w:szCs w:val="36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Easter Egg Hunts!!</w:t>
                      </w:r>
                    </w:p>
                    <w:p w14:paraId="544FD735" w14:textId="7711DC05" w:rsidR="00B578F6" w:rsidRPr="00B578F6" w:rsidRDefault="00B578F6" w:rsidP="00B578F6"/>
                  </w:txbxContent>
                </v:textbox>
              </v:shape>
            </w:pict>
          </mc:Fallback>
        </mc:AlternateContent>
      </w:r>
      <w:r w:rsidR="002C4F58" w:rsidRPr="002C4F58">
        <w:drawing>
          <wp:inline distT="0" distB="0" distL="0" distR="0" wp14:anchorId="642F94BA" wp14:editId="0A5EC0D2">
            <wp:extent cx="2552652" cy="343899"/>
            <wp:effectExtent l="0" t="171450" r="0" b="132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56279">
                      <a:off x="0" y="0"/>
                      <a:ext cx="2662327" cy="35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4F58">
        <w:rPr>
          <w:rFonts w:ascii="Bradley Hand ITC" w:hAnsi="Bradley Hand ITC"/>
          <w:color w:val="auto"/>
        </w:rPr>
        <w:drawing>
          <wp:inline distT="0" distB="0" distL="0" distR="0" wp14:anchorId="0B968314" wp14:editId="310A7EBE">
            <wp:extent cx="1695282" cy="631825"/>
            <wp:effectExtent l="38100" t="76200" r="19685" b="539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5110">
                      <a:off x="0" y="0"/>
                      <a:ext cx="1727673" cy="6438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C4F58"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472FE4FD" wp14:editId="6E0FCD63">
                <wp:simplePos x="0" y="0"/>
                <wp:positionH relativeFrom="column">
                  <wp:posOffset>5227955</wp:posOffset>
                </wp:positionH>
                <wp:positionV relativeFrom="paragraph">
                  <wp:posOffset>215900</wp:posOffset>
                </wp:positionV>
                <wp:extent cx="1393190" cy="770890"/>
                <wp:effectExtent l="0" t="0" r="0" b="381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B54DE" w14:textId="77777777" w:rsidR="002C4F58" w:rsidRDefault="002C4F58" w:rsidP="002C4F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C4F58">
                              <w:rPr>
                                <w:color w:val="9999FF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Lot's of Fun!  </w:t>
                            </w:r>
                          </w:p>
                          <w:p w14:paraId="5BC301A6" w14:textId="72E4F36B" w:rsidR="00B578F6" w:rsidRDefault="00B578F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FE4FD" id="Text Box 5" o:spid="_x0000_s1027" type="#_x0000_t202" style="position:absolute;left:0;text-align:left;margin-left:411.65pt;margin-top:17pt;width:109.7pt;height:60.7pt;z-index:-25166029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" stroked="f">
                <v:textbox style="mso-fit-shape-to-text:t">
                  <w:txbxContent>
                    <w:p w14:paraId="545B54DE" w14:textId="77777777" w:rsidR="002C4F58" w:rsidRDefault="002C4F58" w:rsidP="002C4F58">
                      <w:pPr>
                        <w:rPr>
                          <w:sz w:val="24"/>
                          <w:szCs w:val="24"/>
                        </w:rPr>
                      </w:pPr>
                      <w:r w:rsidRPr="002C4F58">
                        <w:rPr>
                          <w:color w:val="9999FF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Lot's of Fun!  </w:t>
                      </w:r>
                    </w:p>
                    <w:p w14:paraId="5BC301A6" w14:textId="72E4F36B" w:rsidR="00B578F6" w:rsidRDefault="00B578F6"/>
                  </w:txbxContent>
                </v:textbox>
              </v:shape>
            </w:pict>
          </mc:Fallback>
        </mc:AlternateContent>
      </w:r>
      <w:r w:rsidR="002C4F58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3DE9A0" wp14:editId="4F026544">
                <wp:simplePos x="0" y="0"/>
                <wp:positionH relativeFrom="column">
                  <wp:posOffset>-629920</wp:posOffset>
                </wp:positionH>
                <wp:positionV relativeFrom="paragraph">
                  <wp:posOffset>-698500</wp:posOffset>
                </wp:positionV>
                <wp:extent cx="1307465" cy="789940"/>
                <wp:effectExtent l="8255" t="6350" r="8255" b="1333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D1986" w14:textId="77777777" w:rsidR="002C4F58" w:rsidRDefault="002C4F58" w:rsidP="002C4F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C4F58">
                              <w:rPr>
                                <w:color w:val="9999FF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BBQ's!</w:t>
                            </w:r>
                          </w:p>
                          <w:p w14:paraId="1686C8BF" w14:textId="19944EBB" w:rsidR="00B578F6" w:rsidRDefault="00B578F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DE9A0" id="Text Box 3" o:spid="_x0000_s1028" type="#_x0000_t202" style="position:absolute;left:0;text-align:left;margin-left:-49.6pt;margin-top:-55pt;width:102.95pt;height:62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" strokecolor="white [3212]">
                <v:textbox style="mso-fit-shape-to-text:t">
                  <w:txbxContent>
                    <w:p w14:paraId="699D1986" w14:textId="77777777" w:rsidR="002C4F58" w:rsidRDefault="002C4F58" w:rsidP="002C4F58">
                      <w:pPr>
                        <w:rPr>
                          <w:sz w:val="24"/>
                          <w:szCs w:val="24"/>
                        </w:rPr>
                      </w:pPr>
                      <w:r w:rsidRPr="002C4F58">
                        <w:rPr>
                          <w:color w:val="9999FF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BBQ's!</w:t>
                      </w:r>
                    </w:p>
                    <w:p w14:paraId="1686C8BF" w14:textId="19944EBB" w:rsidR="00B578F6" w:rsidRDefault="00B578F6"/>
                  </w:txbxContent>
                </v:textbox>
              </v:shape>
            </w:pict>
          </mc:Fallback>
        </mc:AlternateContent>
      </w:r>
      <w:r w:rsidR="002C4F58">
        <w:drawing>
          <wp:inline distT="0" distB="0" distL="0" distR="0" wp14:anchorId="2870EA00" wp14:editId="65B2695F">
            <wp:extent cx="1652270" cy="1493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C4F58">
        <mc:AlternateContent>
          <mc:Choice Requires="wps">
            <w:drawing>
              <wp:inline distT="0" distB="0" distL="0" distR="0" wp14:anchorId="7C389330" wp14:editId="0CEC485C">
                <wp:extent cx="3009900" cy="723900"/>
                <wp:effectExtent l="9525" t="0" r="38100" b="38100"/>
                <wp:docPr id="4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09900" cy="723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7A7B07" w14:textId="77777777" w:rsidR="002C4F58" w:rsidRDefault="002C4F58" w:rsidP="002C4F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hadow/>
                                <w:color w:val="6600CC"/>
                                <w:sz w:val="36"/>
                                <w:szCs w:val="36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Read all about it!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389330" id="WordArt 7" o:spid="_x0000_s1029" type="#_x0000_t202" style="width:237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" filled="f" stroked="f">
                <o:lock v:ext="edit" shapetype="t"/>
                <v:textbox style="mso-fit-shape-to-text:t">
                  <w:txbxContent>
                    <w:p w14:paraId="3B7A7B07" w14:textId="77777777" w:rsidR="002C4F58" w:rsidRDefault="002C4F58" w:rsidP="002C4F5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shadow/>
                          <w:color w:val="6600CC"/>
                          <w:sz w:val="36"/>
                          <w:szCs w:val="36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Read all about it!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7A9145" w14:textId="77777777" w:rsidR="00A831E6" w:rsidRPr="00D241CF" w:rsidRDefault="004B6947" w:rsidP="00537DA8">
      <w:pPr>
        <w:rPr>
          <w:rFonts w:ascii="Bradley Hand ITC" w:hAnsi="Bradley Hand ITC"/>
        </w:rPr>
      </w:pPr>
      <w:r w:rsidRPr="00D241CF">
        <w:rPr>
          <w:rFonts w:ascii="Bradley Hand ITC" w:hAnsi="Bradley Hand ITC"/>
          <w:color w:val="auto"/>
        </w:rPr>
        <w:t>Hello Rolling Forest!!!</w:t>
      </w:r>
    </w:p>
    <w:p w14:paraId="2623BC31" w14:textId="2DD7D9D8" w:rsidR="00A831E6" w:rsidRPr="00D241CF" w:rsidRDefault="00BC3AD1" w:rsidP="00537DA8">
      <w:pPr>
        <w:rPr>
          <w:rFonts w:ascii="Bradley Hand ITC" w:hAnsi="Bradley Hand ITC"/>
          <w:color w:val="auto"/>
        </w:rPr>
      </w:pPr>
      <w:r w:rsidRPr="00D241CF">
        <w:rPr>
          <w:rFonts w:ascii="Bradley Hand ITC" w:hAnsi="Bradley Hand ITC"/>
          <w:color w:val="auto"/>
        </w:rPr>
        <w:t>Annual Events</w:t>
      </w:r>
      <w:r w:rsidR="00A831E6" w:rsidRPr="00D241CF">
        <w:rPr>
          <w:rFonts w:ascii="Bradley Hand ITC" w:hAnsi="Bradley Hand ITC"/>
          <w:color w:val="auto"/>
        </w:rPr>
        <w:t xml:space="preserve"> </w:t>
      </w:r>
      <w:r w:rsidR="00537DA8" w:rsidRPr="00D241CF">
        <w:rPr>
          <w:rFonts w:ascii="Bradley Hand ITC" w:hAnsi="Bradley Hand ITC"/>
          <w:color w:val="auto"/>
        </w:rPr>
        <w:t xml:space="preserve">are </w:t>
      </w:r>
      <w:r w:rsidR="002C4F58">
        <w:rPr>
          <w:rFonts w:ascii="Bradley Hand ITC" w:hAnsi="Bradley Hand ITC"/>
          <w:color w:val="auto"/>
        </w:rPr>
        <w:t xml:space="preserve">happening and </w:t>
      </w:r>
      <w:r w:rsidR="00537DA8" w:rsidRPr="00D241CF">
        <w:rPr>
          <w:rFonts w:ascii="Bradley Hand ITC" w:hAnsi="Bradley Hand ITC"/>
          <w:color w:val="auto"/>
        </w:rPr>
        <w:t xml:space="preserve">being planned </w:t>
      </w:r>
      <w:r w:rsidR="00A831E6" w:rsidRPr="00D241CF">
        <w:rPr>
          <w:rFonts w:ascii="Bradley Hand ITC" w:hAnsi="Bradley Hand ITC"/>
          <w:color w:val="auto"/>
        </w:rPr>
        <w:t xml:space="preserve">in our neighborhood!  </w:t>
      </w:r>
      <w:r w:rsidR="00B84D83">
        <w:rPr>
          <w:rFonts w:ascii="Bradley Hand ITC" w:hAnsi="Bradley Hand ITC"/>
          <w:color w:val="auto"/>
        </w:rPr>
        <w:t xml:space="preserve">Please see your “Year at a Glance” Calanders for event dates and details. </w:t>
      </w:r>
    </w:p>
    <w:p w14:paraId="43F75926" w14:textId="77777777" w:rsidR="00A831E6" w:rsidRPr="00D241CF" w:rsidRDefault="00C474D4" w:rsidP="00537DA8">
      <w:pPr>
        <w:rPr>
          <w:color w:val="FF0000"/>
          <w:sz w:val="28"/>
          <w:szCs w:val="24"/>
        </w:rPr>
      </w:pPr>
      <w:bookmarkStart w:id="0" w:name="_Hlk44512408"/>
      <w:r w:rsidRPr="00D241CF">
        <w:rPr>
          <w:rFonts w:ascii="Bradley Hand ITC" w:hAnsi="Bradley Hand ITC"/>
          <w:color w:val="FF0000"/>
          <w:sz w:val="28"/>
          <w:szCs w:val="24"/>
        </w:rPr>
        <w:t xml:space="preserve">Are you </w:t>
      </w:r>
      <w:r w:rsidR="00A831E6" w:rsidRPr="00D241CF">
        <w:rPr>
          <w:rFonts w:ascii="Bradley Hand ITC" w:hAnsi="Bradley Hand ITC"/>
          <w:color w:val="FF0000"/>
          <w:sz w:val="28"/>
          <w:szCs w:val="24"/>
        </w:rPr>
        <w:t xml:space="preserve">interested in being part of </w:t>
      </w:r>
      <w:r w:rsidR="00160FB0" w:rsidRPr="00D241CF">
        <w:rPr>
          <w:rFonts w:ascii="Bradley Hand ITC" w:hAnsi="Bradley Hand ITC"/>
          <w:color w:val="FF0000"/>
          <w:sz w:val="28"/>
          <w:szCs w:val="24"/>
        </w:rPr>
        <w:t xml:space="preserve">“The </w:t>
      </w:r>
      <w:r w:rsidR="00A831E6" w:rsidRPr="00D241CF">
        <w:rPr>
          <w:rFonts w:ascii="Bradley Hand ITC" w:hAnsi="Bradley Hand ITC"/>
          <w:color w:val="FF0000"/>
          <w:sz w:val="28"/>
          <w:szCs w:val="24"/>
        </w:rPr>
        <w:t>Rolling Forest Social Committee</w:t>
      </w:r>
      <w:r w:rsidR="00A831E6" w:rsidRPr="00D241CF">
        <w:rPr>
          <w:color w:val="FF0000"/>
          <w:sz w:val="28"/>
          <w:szCs w:val="24"/>
        </w:rPr>
        <w:t>”</w:t>
      </w:r>
      <w:r w:rsidRPr="00D241CF">
        <w:rPr>
          <w:color w:val="FF0000"/>
          <w:sz w:val="28"/>
          <w:szCs w:val="24"/>
        </w:rPr>
        <w:t>?</w:t>
      </w:r>
    </w:p>
    <w:p w14:paraId="0323ED3C" w14:textId="16AD9B7B" w:rsidR="00F33BCE" w:rsidRPr="00D969C6" w:rsidRDefault="002C4F58" w:rsidP="00537DA8">
      <w:pPr>
        <w:jc w:val="left"/>
        <w:rPr>
          <w:rFonts w:ascii="Bradley Hand ITC" w:hAnsi="Bradley Hand ITC"/>
          <w:color w:val="auto"/>
          <w:sz w:val="24"/>
          <w:szCs w:val="24"/>
        </w:rPr>
      </w:pPr>
      <w:r>
        <w:rPr>
          <w:rFonts w:ascii="Bradley Hand ITC" w:hAnsi="Bradley Hand ITC"/>
          <w:color w:val="auto"/>
          <w:sz w:val="24"/>
          <w:szCs w:val="24"/>
        </w:rPr>
        <w:t>We</w:t>
      </w:r>
      <w:r w:rsidR="00BC3AD1" w:rsidRPr="00D969C6">
        <w:rPr>
          <w:rFonts w:ascii="Bradley Hand ITC" w:hAnsi="Bradley Hand ITC"/>
          <w:color w:val="auto"/>
          <w:sz w:val="24"/>
          <w:szCs w:val="24"/>
        </w:rPr>
        <w:t xml:space="preserve"> have had great ideas shared about beginning annual activities for the Rolling Forest Neighborhood. </w:t>
      </w:r>
      <w:r w:rsidR="00A63465" w:rsidRPr="00D969C6">
        <w:rPr>
          <w:rFonts w:ascii="Bradley Hand ITC" w:hAnsi="Bradley Hand ITC"/>
          <w:color w:val="auto"/>
          <w:sz w:val="24"/>
          <w:szCs w:val="24"/>
        </w:rPr>
        <w:t xml:space="preserve">We have </w:t>
      </w:r>
      <w:r w:rsidR="00537DA8" w:rsidRPr="00D969C6">
        <w:rPr>
          <w:rFonts w:ascii="Bradley Hand ITC" w:hAnsi="Bradley Hand ITC"/>
          <w:color w:val="auto"/>
          <w:sz w:val="24"/>
          <w:szCs w:val="24"/>
        </w:rPr>
        <w:t>decided it</w:t>
      </w:r>
      <w:r w:rsidR="00F33BCE" w:rsidRPr="00D969C6">
        <w:rPr>
          <w:rFonts w:ascii="Bradley Hand ITC" w:hAnsi="Bradley Hand ITC"/>
          <w:color w:val="auto"/>
          <w:sz w:val="24"/>
          <w:szCs w:val="24"/>
        </w:rPr>
        <w:t xml:space="preserve"> would be a great idea </w:t>
      </w:r>
      <w:r w:rsidR="00A63465" w:rsidRPr="00D969C6">
        <w:rPr>
          <w:rFonts w:ascii="Bradley Hand ITC" w:hAnsi="Bradley Hand ITC"/>
          <w:color w:val="auto"/>
          <w:sz w:val="24"/>
          <w:szCs w:val="24"/>
        </w:rPr>
        <w:t>to pull together a group of energetic home/property owners to become part of that group</w:t>
      </w:r>
      <w:r w:rsidR="00F33BCE" w:rsidRPr="00D969C6">
        <w:rPr>
          <w:rFonts w:ascii="Bradley Hand ITC" w:hAnsi="Bradley Hand ITC"/>
          <w:color w:val="auto"/>
          <w:sz w:val="24"/>
          <w:szCs w:val="24"/>
        </w:rPr>
        <w:t xml:space="preserve"> and</w:t>
      </w:r>
      <w:r w:rsidR="00A63465" w:rsidRPr="00D969C6">
        <w:rPr>
          <w:rFonts w:ascii="Bradley Hand ITC" w:hAnsi="Bradley Hand ITC"/>
          <w:color w:val="auto"/>
          <w:sz w:val="24"/>
          <w:szCs w:val="24"/>
        </w:rPr>
        <w:t xml:space="preserve"> to help coordinate these activities. </w:t>
      </w:r>
      <w:r w:rsidR="00BC3AD1" w:rsidRPr="00D969C6">
        <w:rPr>
          <w:rFonts w:ascii="Bradley Hand ITC" w:hAnsi="Bradley Hand ITC"/>
          <w:color w:val="auto"/>
          <w:sz w:val="24"/>
          <w:szCs w:val="24"/>
        </w:rPr>
        <w:t xml:space="preserve"> </w:t>
      </w:r>
      <w:r w:rsidR="00F33BCE" w:rsidRPr="00D969C6">
        <w:rPr>
          <w:rFonts w:ascii="Bradley Hand ITC" w:hAnsi="Bradley Hand ITC"/>
          <w:color w:val="auto"/>
          <w:sz w:val="24"/>
          <w:szCs w:val="24"/>
        </w:rPr>
        <w:t>I am recruiting those that are interested and would like to help coordinate our events!</w:t>
      </w:r>
    </w:p>
    <w:p w14:paraId="1450D5E4" w14:textId="77777777" w:rsidR="00F33BCE" w:rsidRPr="00D969C6" w:rsidRDefault="00BC3AD1" w:rsidP="00537DA8">
      <w:pPr>
        <w:jc w:val="left"/>
        <w:rPr>
          <w:rFonts w:ascii="Bradley Hand ITC" w:hAnsi="Bradley Hand ITC"/>
          <w:color w:val="auto"/>
          <w:sz w:val="24"/>
          <w:szCs w:val="24"/>
        </w:rPr>
      </w:pPr>
      <w:r w:rsidRPr="00D969C6">
        <w:rPr>
          <w:rFonts w:ascii="Bradley Hand ITC" w:hAnsi="Bradley Hand ITC"/>
          <w:color w:val="auto"/>
          <w:sz w:val="24"/>
          <w:szCs w:val="24"/>
        </w:rPr>
        <w:t xml:space="preserve">Some of those ideas are listed below. Other Ideas are always welcome! </w:t>
      </w:r>
      <w:r w:rsidR="00A63465" w:rsidRPr="00D969C6">
        <w:rPr>
          <w:rFonts w:ascii="Bradley Hand ITC" w:hAnsi="Bradley Hand ITC"/>
          <w:color w:val="auto"/>
          <w:sz w:val="24"/>
          <w:szCs w:val="24"/>
        </w:rPr>
        <w:t xml:space="preserve">  </w:t>
      </w:r>
    </w:p>
    <w:p w14:paraId="6074FFE9" w14:textId="1D3277AE" w:rsidR="0039180E" w:rsidRDefault="0039180E" w:rsidP="00537DA8">
      <w:pPr>
        <w:pStyle w:val="ListParagraph"/>
        <w:numPr>
          <w:ilvl w:val="0"/>
          <w:numId w:val="5"/>
        </w:numPr>
        <w:jc w:val="left"/>
        <w:rPr>
          <w:rFonts w:ascii="Bradley Hand ITC" w:hAnsi="Bradley Hand ITC"/>
          <w:color w:val="auto"/>
          <w:sz w:val="24"/>
          <w:szCs w:val="24"/>
        </w:rPr>
      </w:pPr>
      <w:r>
        <w:rPr>
          <w:rFonts w:ascii="Bradley Hand ITC" w:hAnsi="Bradley Hand ITC"/>
          <w:color w:val="auto"/>
          <w:sz w:val="24"/>
          <w:szCs w:val="24"/>
        </w:rPr>
        <w:t>Member Dinner before each HOA meeting</w:t>
      </w:r>
    </w:p>
    <w:p w14:paraId="34261851" w14:textId="5EC3DE42" w:rsidR="002C4F58" w:rsidRDefault="002C4F58" w:rsidP="002C4F58">
      <w:pPr>
        <w:pStyle w:val="ListParagraph"/>
        <w:numPr>
          <w:ilvl w:val="1"/>
          <w:numId w:val="5"/>
        </w:numPr>
        <w:jc w:val="left"/>
        <w:rPr>
          <w:rFonts w:ascii="Bradley Hand ITC" w:hAnsi="Bradley Hand ITC"/>
          <w:color w:val="auto"/>
          <w:sz w:val="24"/>
          <w:szCs w:val="24"/>
        </w:rPr>
      </w:pPr>
      <w:r>
        <w:rPr>
          <w:rFonts w:ascii="Bradley Hand ITC" w:hAnsi="Bradley Hand ITC"/>
          <w:color w:val="auto"/>
          <w:sz w:val="24"/>
          <w:szCs w:val="24"/>
        </w:rPr>
        <w:t>Currently happening at face to face meetings</w:t>
      </w:r>
    </w:p>
    <w:p w14:paraId="7C2A3D0E" w14:textId="35E3E087" w:rsidR="00BC3AD1" w:rsidRDefault="004B6947" w:rsidP="00537DA8">
      <w:pPr>
        <w:pStyle w:val="ListParagraph"/>
        <w:numPr>
          <w:ilvl w:val="0"/>
          <w:numId w:val="5"/>
        </w:numPr>
        <w:jc w:val="left"/>
        <w:rPr>
          <w:rFonts w:ascii="Bradley Hand ITC" w:hAnsi="Bradley Hand ITC"/>
          <w:color w:val="auto"/>
          <w:sz w:val="24"/>
          <w:szCs w:val="24"/>
        </w:rPr>
      </w:pPr>
      <w:r w:rsidRPr="00D969C6">
        <w:rPr>
          <w:rFonts w:ascii="Bradley Hand ITC" w:hAnsi="Bradley Hand ITC"/>
          <w:color w:val="auto"/>
          <w:sz w:val="24"/>
          <w:szCs w:val="24"/>
        </w:rPr>
        <w:t xml:space="preserve">Rolling Forest Annual BBQ </w:t>
      </w:r>
    </w:p>
    <w:p w14:paraId="022969DF" w14:textId="6D45C21A" w:rsidR="002C4F58" w:rsidRPr="00D969C6" w:rsidRDefault="002C4F58" w:rsidP="002C4F58">
      <w:pPr>
        <w:pStyle w:val="ListParagraph"/>
        <w:numPr>
          <w:ilvl w:val="1"/>
          <w:numId w:val="5"/>
        </w:numPr>
        <w:jc w:val="left"/>
        <w:rPr>
          <w:rFonts w:ascii="Bradley Hand ITC" w:hAnsi="Bradley Hand ITC"/>
          <w:color w:val="auto"/>
          <w:sz w:val="24"/>
          <w:szCs w:val="24"/>
        </w:rPr>
      </w:pPr>
      <w:r>
        <w:rPr>
          <w:rFonts w:ascii="Bradley Hand ITC" w:hAnsi="Bradley Hand ITC"/>
          <w:color w:val="auto"/>
          <w:sz w:val="24"/>
          <w:szCs w:val="24"/>
        </w:rPr>
        <w:t>Currently scheduled in October of each year</w:t>
      </w:r>
    </w:p>
    <w:p w14:paraId="5C20E6C4" w14:textId="2834510A" w:rsidR="00A831E6" w:rsidRDefault="00A831E6" w:rsidP="00537DA8">
      <w:pPr>
        <w:pStyle w:val="ListParagraph"/>
        <w:numPr>
          <w:ilvl w:val="0"/>
          <w:numId w:val="5"/>
        </w:numPr>
        <w:jc w:val="left"/>
        <w:rPr>
          <w:rFonts w:ascii="Bradley Hand ITC" w:hAnsi="Bradley Hand ITC"/>
          <w:color w:val="auto"/>
          <w:sz w:val="24"/>
          <w:szCs w:val="24"/>
        </w:rPr>
      </w:pPr>
      <w:r w:rsidRPr="00D969C6">
        <w:rPr>
          <w:rFonts w:ascii="Bradley Hand ITC" w:hAnsi="Bradley Hand ITC"/>
          <w:color w:val="auto"/>
          <w:sz w:val="24"/>
          <w:szCs w:val="24"/>
        </w:rPr>
        <w:t>Annual Neighborhood Garage Sale</w:t>
      </w:r>
    </w:p>
    <w:p w14:paraId="7A15AE31" w14:textId="45BB3B97" w:rsidR="002C4F58" w:rsidRPr="00D969C6" w:rsidRDefault="002C4F58" w:rsidP="002C4F58">
      <w:pPr>
        <w:pStyle w:val="ListParagraph"/>
        <w:numPr>
          <w:ilvl w:val="1"/>
          <w:numId w:val="5"/>
        </w:numPr>
        <w:jc w:val="left"/>
        <w:rPr>
          <w:rFonts w:ascii="Bradley Hand ITC" w:hAnsi="Bradley Hand ITC"/>
          <w:color w:val="auto"/>
          <w:sz w:val="24"/>
          <w:szCs w:val="24"/>
        </w:rPr>
      </w:pPr>
      <w:r>
        <w:rPr>
          <w:rFonts w:ascii="Bradley Hand ITC" w:hAnsi="Bradley Hand ITC"/>
          <w:color w:val="auto"/>
          <w:sz w:val="24"/>
          <w:szCs w:val="24"/>
        </w:rPr>
        <w:t>Currently scheduled for October of each year</w:t>
      </w:r>
    </w:p>
    <w:p w14:paraId="3C6EEF8D" w14:textId="77777777" w:rsidR="002C4F58" w:rsidRDefault="00A831E6" w:rsidP="00537DA8">
      <w:pPr>
        <w:pStyle w:val="ListParagraph"/>
        <w:numPr>
          <w:ilvl w:val="0"/>
          <w:numId w:val="5"/>
        </w:numPr>
        <w:jc w:val="left"/>
        <w:rPr>
          <w:rFonts w:ascii="Bradley Hand ITC" w:hAnsi="Bradley Hand ITC"/>
          <w:color w:val="auto"/>
          <w:sz w:val="24"/>
          <w:szCs w:val="24"/>
        </w:rPr>
      </w:pPr>
      <w:r w:rsidRPr="00D969C6">
        <w:rPr>
          <w:rFonts w:ascii="Bradley Hand ITC" w:hAnsi="Bradley Hand ITC"/>
          <w:color w:val="auto"/>
          <w:sz w:val="24"/>
          <w:szCs w:val="24"/>
        </w:rPr>
        <w:t>Rolling forest Annual Easter Egg Hunt</w:t>
      </w:r>
    </w:p>
    <w:p w14:paraId="7541DE6B" w14:textId="4F60379D" w:rsidR="00A831E6" w:rsidRDefault="002C4F58" w:rsidP="002C4F58">
      <w:pPr>
        <w:pStyle w:val="ListParagraph"/>
        <w:numPr>
          <w:ilvl w:val="1"/>
          <w:numId w:val="5"/>
        </w:numPr>
        <w:jc w:val="left"/>
        <w:rPr>
          <w:rFonts w:ascii="Bradley Hand ITC" w:hAnsi="Bradley Hand ITC"/>
          <w:color w:val="auto"/>
          <w:sz w:val="24"/>
          <w:szCs w:val="24"/>
        </w:rPr>
      </w:pPr>
      <w:r>
        <w:rPr>
          <w:rFonts w:ascii="Bradley Hand ITC" w:hAnsi="Bradley Hand ITC"/>
          <w:color w:val="auto"/>
          <w:sz w:val="24"/>
          <w:szCs w:val="24"/>
        </w:rPr>
        <w:t xml:space="preserve">Currently scheduled for April 2020 </w:t>
      </w:r>
    </w:p>
    <w:p w14:paraId="7681D847" w14:textId="76BD0875" w:rsidR="0039180E" w:rsidRPr="00D969C6" w:rsidRDefault="0039180E" w:rsidP="00537DA8">
      <w:pPr>
        <w:pStyle w:val="ListParagraph"/>
        <w:numPr>
          <w:ilvl w:val="0"/>
          <w:numId w:val="5"/>
        </w:numPr>
        <w:jc w:val="left"/>
        <w:rPr>
          <w:rFonts w:ascii="Bradley Hand ITC" w:hAnsi="Bradley Hand ITC"/>
          <w:color w:val="auto"/>
          <w:sz w:val="24"/>
          <w:szCs w:val="24"/>
        </w:rPr>
      </w:pPr>
      <w:r>
        <w:rPr>
          <w:rFonts w:ascii="Bradley Hand ITC" w:hAnsi="Bradley Hand ITC"/>
          <w:color w:val="auto"/>
          <w:sz w:val="24"/>
          <w:szCs w:val="24"/>
        </w:rPr>
        <w:t>Annual “Christmas in the Forest”  Event</w:t>
      </w:r>
    </w:p>
    <w:p w14:paraId="1B0F35E6" w14:textId="3C94FA97" w:rsidR="004B6947" w:rsidRPr="00D969C6" w:rsidRDefault="0039180E" w:rsidP="00537DA8">
      <w:pPr>
        <w:jc w:val="left"/>
        <w:rPr>
          <w:rFonts w:ascii="Bradley Hand ITC" w:hAnsi="Bradley Hand ITC"/>
          <w:color w:val="auto"/>
          <w:sz w:val="24"/>
          <w:szCs w:val="24"/>
        </w:rPr>
      </w:pPr>
      <w:r>
        <w:rPr>
          <w:rFonts w:ascii="Bradley Hand ITC" w:hAnsi="Bradley Hand ITC"/>
          <w:color w:val="auto"/>
          <w:sz w:val="24"/>
          <w:szCs w:val="24"/>
          <w:u w:val="single"/>
        </w:rPr>
        <w:t xml:space="preserve"> </w:t>
      </w:r>
    </w:p>
    <w:p w14:paraId="62B90723" w14:textId="77777777" w:rsidR="0039180E" w:rsidRPr="0039180E" w:rsidRDefault="0039180E" w:rsidP="0039180E">
      <w:pPr>
        <w:pStyle w:val="ListParagraph"/>
        <w:ind w:left="0"/>
        <w:jc w:val="both"/>
        <w:rPr>
          <w:color w:val="auto"/>
          <w:sz w:val="40"/>
          <w:szCs w:val="40"/>
        </w:rPr>
      </w:pPr>
      <w:r w:rsidRPr="0039180E">
        <w:rPr>
          <w:color w:val="auto"/>
          <w:sz w:val="40"/>
          <w:szCs w:val="40"/>
        </w:rPr>
        <w:t>Ginger Christopher – 281-705 3690</w:t>
      </w:r>
    </w:p>
    <w:p w14:paraId="6C8F0E99" w14:textId="6F53C1E6" w:rsidR="004B6947" w:rsidRPr="0039180E" w:rsidRDefault="0039180E" w:rsidP="0039180E">
      <w:pPr>
        <w:pStyle w:val="ListParagraph"/>
        <w:ind w:left="0"/>
        <w:jc w:val="both"/>
        <w:rPr>
          <w:sz w:val="40"/>
          <w:szCs w:val="40"/>
        </w:rPr>
      </w:pPr>
      <w:r w:rsidRPr="0039180E">
        <w:rPr>
          <w:color w:val="auto"/>
          <w:sz w:val="40"/>
          <w:szCs w:val="40"/>
        </w:rPr>
        <w:t>Kim Moeller – 281-961-7630</w:t>
      </w:r>
      <w:r w:rsidRPr="0039180E">
        <w:rPr>
          <w:sz w:val="40"/>
          <w:szCs w:val="40"/>
        </w:rPr>
        <w:t xml:space="preserve"> </w:t>
      </w:r>
      <w:bookmarkEnd w:id="0"/>
    </w:p>
    <w:sectPr w:rsidR="004B6947" w:rsidRPr="0039180E" w:rsidSect="002230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4BE9A" w14:textId="77777777" w:rsidR="00ED2BCB" w:rsidRDefault="00ED2BCB" w:rsidP="00537DA8">
      <w:r>
        <w:separator/>
      </w:r>
    </w:p>
  </w:endnote>
  <w:endnote w:type="continuationSeparator" w:id="0">
    <w:p w14:paraId="738F1060" w14:textId="77777777" w:rsidR="00ED2BCB" w:rsidRDefault="00ED2BCB" w:rsidP="00537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31154" w14:textId="77777777" w:rsidR="0039694F" w:rsidRDefault="0039694F" w:rsidP="00537D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F036B" w14:textId="77777777" w:rsidR="0039694F" w:rsidRDefault="0039694F" w:rsidP="00537D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796DA" w14:textId="77777777" w:rsidR="0039694F" w:rsidRDefault="0039694F" w:rsidP="00537D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929F1" w14:textId="77777777" w:rsidR="00ED2BCB" w:rsidRDefault="00ED2BCB" w:rsidP="00537DA8">
      <w:r>
        <w:separator/>
      </w:r>
    </w:p>
  </w:footnote>
  <w:footnote w:type="continuationSeparator" w:id="0">
    <w:p w14:paraId="3CFA80FC" w14:textId="77777777" w:rsidR="00ED2BCB" w:rsidRDefault="00ED2BCB" w:rsidP="00537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29BAD" w14:textId="77777777" w:rsidR="0039694F" w:rsidRDefault="00ED2BCB" w:rsidP="00537DA8">
    <w:pPr>
      <w:pStyle w:val="Header"/>
    </w:pPr>
    <w:r>
      <w:pict w14:anchorId="29FFD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1384" o:spid="_x0000_s2056" type="#_x0000_t75" style="position:absolute;left:0;text-align:left;margin-left:0;margin-top:0;width:960pt;height:10in;z-index:-251657216;mso-position-horizontal:center;mso-position-horizontal-relative:margin;mso-position-vertical:center;mso-position-vertical-relative:margin" o:allowincell="f">
          <v:imagedata r:id="rId1" o:title="Pine trees2 IMG_130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9E119" w14:textId="77777777" w:rsidR="0039694F" w:rsidRDefault="00ED2BCB" w:rsidP="00537DA8">
    <w:pPr>
      <w:pStyle w:val="Header"/>
    </w:pPr>
    <w:r>
      <w:pict w14:anchorId="56773E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1385" o:spid="_x0000_s2057" type="#_x0000_t75" style="position:absolute;left:0;text-align:left;margin-left:0;margin-top:0;width:960pt;height:10in;z-index:-251656192;mso-position-horizontal:center;mso-position-horizontal-relative:margin;mso-position-vertical:center;mso-position-vertical-relative:margin" o:allowincell="f">
          <v:imagedata r:id="rId1" o:title="Pine trees2 IMG_1305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45D32" w14:textId="77777777" w:rsidR="0039694F" w:rsidRDefault="00ED2BCB" w:rsidP="00537DA8">
    <w:pPr>
      <w:pStyle w:val="Header"/>
    </w:pPr>
    <w:r>
      <w:pict w14:anchorId="37A1F8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1383" o:spid="_x0000_s2055" type="#_x0000_t75" style="position:absolute;left:0;text-align:left;margin-left:0;margin-top:0;width:960pt;height:10in;z-index:-251658240;mso-position-horizontal:center;mso-position-horizontal-relative:margin;mso-position-vertical:center;mso-position-vertical-relative:margin" o:allowincell="f">
          <v:imagedata r:id="rId1" o:title="Pine trees2 IMG_130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57915"/>
    <w:multiLevelType w:val="hybridMultilevel"/>
    <w:tmpl w:val="43BE5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F7EEB"/>
    <w:multiLevelType w:val="hybridMultilevel"/>
    <w:tmpl w:val="A56A5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86458"/>
    <w:multiLevelType w:val="hybridMultilevel"/>
    <w:tmpl w:val="95125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26D88"/>
    <w:multiLevelType w:val="hybridMultilevel"/>
    <w:tmpl w:val="938A90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8930CD"/>
    <w:multiLevelType w:val="hybridMultilevel"/>
    <w:tmpl w:val="2A961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8" fillcolor="white">
      <v:fill color="white"/>
      <o:extrusion v:ext="view" backdepth="1in" on="t" rotationangle="-25,-25" viewpoint="0,0" viewpointorigin="0,0" skewangle="0" skewamt="0" lightposition="-50000,50000" lightposition2="50000" type="perspectiv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947"/>
    <w:rsid w:val="0001033F"/>
    <w:rsid w:val="00160FB0"/>
    <w:rsid w:val="00223012"/>
    <w:rsid w:val="00244CD1"/>
    <w:rsid w:val="002537F9"/>
    <w:rsid w:val="002A614A"/>
    <w:rsid w:val="002C4F58"/>
    <w:rsid w:val="0039180E"/>
    <w:rsid w:val="0039694F"/>
    <w:rsid w:val="003C33AD"/>
    <w:rsid w:val="00401050"/>
    <w:rsid w:val="004845A7"/>
    <w:rsid w:val="004B6947"/>
    <w:rsid w:val="004C0BC3"/>
    <w:rsid w:val="005255C8"/>
    <w:rsid w:val="00537DA8"/>
    <w:rsid w:val="00567AF1"/>
    <w:rsid w:val="005D5A5A"/>
    <w:rsid w:val="005D722E"/>
    <w:rsid w:val="005F1384"/>
    <w:rsid w:val="005F1B1A"/>
    <w:rsid w:val="005F6628"/>
    <w:rsid w:val="006454CA"/>
    <w:rsid w:val="00680F83"/>
    <w:rsid w:val="006F6DE4"/>
    <w:rsid w:val="007249E4"/>
    <w:rsid w:val="00802AF8"/>
    <w:rsid w:val="0085178A"/>
    <w:rsid w:val="008529E0"/>
    <w:rsid w:val="008A3404"/>
    <w:rsid w:val="009F6366"/>
    <w:rsid w:val="00A353BB"/>
    <w:rsid w:val="00A63465"/>
    <w:rsid w:val="00A831E6"/>
    <w:rsid w:val="00A92CC7"/>
    <w:rsid w:val="00AB37B6"/>
    <w:rsid w:val="00AC52EA"/>
    <w:rsid w:val="00B074ED"/>
    <w:rsid w:val="00B578F6"/>
    <w:rsid w:val="00B84D83"/>
    <w:rsid w:val="00BB2EE5"/>
    <w:rsid w:val="00BC3AD1"/>
    <w:rsid w:val="00C474D4"/>
    <w:rsid w:val="00D241CF"/>
    <w:rsid w:val="00D969C6"/>
    <w:rsid w:val="00ED2BCB"/>
    <w:rsid w:val="00EF4BC3"/>
    <w:rsid w:val="00F33BCE"/>
    <w:rsid w:val="00F64F4B"/>
    <w:rsid w:val="00FB3E28"/>
    <w:rsid w:val="00FB4D9F"/>
    <w:rsid w:val="00F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 fillcolor="white">
      <v:fill color="white"/>
      <o:extrusion v:ext="view" backdepth="1in" on="t" rotationangle="-25,-25" viewpoint="0,0" viewpointorigin="0,0" skewangle="0" skewamt="0" lightposition="-50000,50000" lightposition2="50000" type="perspective"/>
    </o:shapedefaults>
    <o:shapelayout v:ext="edit">
      <o:idmap v:ext="edit" data="1"/>
    </o:shapelayout>
  </w:shapeDefaults>
  <w:decimalSymbol w:val="."/>
  <w:listSeparator w:val=","/>
  <w14:docId w14:val="185F570F"/>
  <w15:docId w15:val="{2796D743-3C5F-4973-BEB3-485DA563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DA8"/>
    <w:rPr>
      <w:b/>
      <w:noProof/>
      <w:color w:val="0070C0"/>
      <w:sz w:val="3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94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9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4F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3A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694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9694F"/>
  </w:style>
  <w:style w:type="paragraph" w:styleId="Footer">
    <w:name w:val="footer"/>
    <w:basedOn w:val="Normal"/>
    <w:link w:val="FooterChar"/>
    <w:uiPriority w:val="99"/>
    <w:unhideWhenUsed/>
    <w:rsid w:val="0039694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96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</dc:creator>
  <cp:lastModifiedBy>Ginger Christopher</cp:lastModifiedBy>
  <cp:revision>5</cp:revision>
  <dcterms:created xsi:type="dcterms:W3CDTF">2020-07-01T22:15:00Z</dcterms:created>
  <dcterms:modified xsi:type="dcterms:W3CDTF">2020-07-07T19:53:00Z</dcterms:modified>
</cp:coreProperties>
</file>