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CE63C" w14:textId="77777777" w:rsidR="00D43BBA" w:rsidRDefault="00382442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Woodland Lakes Civic Club</w:t>
      </w:r>
    </w:p>
    <w:p w14:paraId="40596410" w14:textId="77777777" w:rsidR="00D43BBA" w:rsidRDefault="00382442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P.O. Box 255 – Magnolia, Texas 77353</w:t>
      </w:r>
    </w:p>
    <w:p w14:paraId="4060929A" w14:textId="77777777" w:rsidR="00D43BBA" w:rsidRDefault="00382442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281-599-0098</w:t>
      </w:r>
    </w:p>
    <w:p w14:paraId="53E50126" w14:textId="77777777" w:rsidR="00D43BBA" w:rsidRDefault="00382442">
      <w:pPr>
        <w:jc w:val="center"/>
        <w:rPr>
          <w:rFonts w:ascii="Baskerville Old Face" w:hAnsi="Baskerville Old Face"/>
          <w:sz w:val="24"/>
          <w:szCs w:val="24"/>
        </w:rPr>
      </w:pPr>
      <w:hyperlink r:id="rId4" w:history="1">
        <w:r>
          <w:rPr>
            <w:rStyle w:val="Hyperlink"/>
            <w:rFonts w:ascii="Baskerville Old Face" w:hAnsi="Baskerville Old Face"/>
            <w:sz w:val="24"/>
            <w:szCs w:val="24"/>
          </w:rPr>
          <w:t>wlcc@sbcglobal.net</w:t>
        </w:r>
      </w:hyperlink>
    </w:p>
    <w:p w14:paraId="1369FB87" w14:textId="77777777" w:rsidR="00D43BBA" w:rsidRDefault="00D43BBA">
      <w:pPr>
        <w:jc w:val="center"/>
        <w:rPr>
          <w:rFonts w:ascii="Baskerville Old Face" w:hAnsi="Baskerville Old Face"/>
          <w:sz w:val="24"/>
          <w:szCs w:val="24"/>
        </w:rPr>
      </w:pPr>
    </w:p>
    <w:p w14:paraId="63E33305" w14:textId="77777777" w:rsidR="00D43BBA" w:rsidRDefault="00382442">
      <w:pPr>
        <w:rPr>
          <w:sz w:val="24"/>
          <w:szCs w:val="24"/>
        </w:rPr>
      </w:pPr>
      <w:r>
        <w:rPr>
          <w:b/>
          <w:sz w:val="24"/>
          <w:szCs w:val="24"/>
        </w:rPr>
        <w:t>Officers:</w:t>
      </w:r>
    </w:p>
    <w:p w14:paraId="1E2943E0" w14:textId="77777777" w:rsidR="00D43BBA" w:rsidRDefault="00382442">
      <w:pPr>
        <w:rPr>
          <w:sz w:val="24"/>
          <w:szCs w:val="24"/>
        </w:rPr>
      </w:pPr>
      <w:r>
        <w:rPr>
          <w:sz w:val="24"/>
          <w:szCs w:val="24"/>
        </w:rPr>
        <w:t xml:space="preserve">Tim </w:t>
      </w:r>
      <w:proofErr w:type="spellStart"/>
      <w:r>
        <w:rPr>
          <w:sz w:val="24"/>
          <w:szCs w:val="24"/>
        </w:rPr>
        <w:t>Geohagan</w:t>
      </w:r>
      <w:proofErr w:type="spellEnd"/>
      <w:r>
        <w:rPr>
          <w:sz w:val="24"/>
          <w:szCs w:val="24"/>
        </w:rPr>
        <w:t xml:space="preserve"> –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281-782-0026</w:t>
      </w:r>
    </w:p>
    <w:p w14:paraId="301DA1EC" w14:textId="77777777" w:rsidR="00D43BBA" w:rsidRDefault="00382442">
      <w:pPr>
        <w:rPr>
          <w:sz w:val="24"/>
          <w:szCs w:val="24"/>
        </w:rPr>
      </w:pPr>
      <w:r>
        <w:rPr>
          <w:sz w:val="24"/>
          <w:szCs w:val="24"/>
        </w:rPr>
        <w:t xml:space="preserve">David Freese – Vice President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dfreese@phxtech.com</w:t>
      </w:r>
    </w:p>
    <w:p w14:paraId="7BD9A163" w14:textId="77777777" w:rsidR="00D43BBA" w:rsidRDefault="00382442">
      <w:pPr>
        <w:rPr>
          <w:sz w:val="24"/>
          <w:szCs w:val="24"/>
        </w:rPr>
      </w:pPr>
      <w:r>
        <w:rPr>
          <w:sz w:val="24"/>
          <w:szCs w:val="24"/>
        </w:rPr>
        <w:t>Ashlea St. John – Secretary/Treasurer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281-727-8814</w:t>
      </w:r>
    </w:p>
    <w:p w14:paraId="67115E2E" w14:textId="77777777" w:rsidR="00D43BBA" w:rsidRDefault="00D43BBA">
      <w:pPr>
        <w:rPr>
          <w:sz w:val="24"/>
          <w:szCs w:val="24"/>
        </w:rPr>
      </w:pPr>
    </w:p>
    <w:p w14:paraId="2056F76F" w14:textId="77777777" w:rsidR="00D43BBA" w:rsidRDefault="00D43BBA">
      <w:pPr>
        <w:rPr>
          <w:sz w:val="24"/>
          <w:szCs w:val="24"/>
        </w:rPr>
      </w:pPr>
    </w:p>
    <w:p w14:paraId="435F264E" w14:textId="77777777" w:rsidR="00D43BBA" w:rsidRDefault="00382442">
      <w:pPr>
        <w:rPr>
          <w:sz w:val="24"/>
          <w:szCs w:val="24"/>
        </w:rPr>
      </w:pPr>
      <w:r>
        <w:rPr>
          <w:b/>
          <w:sz w:val="24"/>
          <w:szCs w:val="24"/>
        </w:rPr>
        <w:t>Board Members:</w:t>
      </w:r>
    </w:p>
    <w:p w14:paraId="344D5507" w14:textId="77777777" w:rsidR="00D43BBA" w:rsidRDefault="00382442">
      <w:pPr>
        <w:rPr>
          <w:sz w:val="24"/>
          <w:szCs w:val="24"/>
        </w:rPr>
      </w:pPr>
      <w:r>
        <w:rPr>
          <w:sz w:val="24"/>
          <w:szCs w:val="24"/>
        </w:rPr>
        <w:t xml:space="preserve">Amy Kreger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281-744-3012</w:t>
      </w:r>
      <w:r>
        <w:rPr>
          <w:sz w:val="24"/>
          <w:szCs w:val="24"/>
        </w:rPr>
        <w:tab/>
      </w:r>
    </w:p>
    <w:p w14:paraId="15C3CD74" w14:textId="77777777" w:rsidR="00D43BBA" w:rsidRDefault="00382442">
      <w:pPr>
        <w:rPr>
          <w:sz w:val="24"/>
          <w:szCs w:val="24"/>
        </w:rPr>
      </w:pPr>
      <w:r>
        <w:rPr>
          <w:sz w:val="24"/>
          <w:szCs w:val="24"/>
        </w:rPr>
        <w:t>Don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832-367-7735</w:t>
      </w:r>
    </w:p>
    <w:p w14:paraId="13ADA1CD" w14:textId="77777777" w:rsidR="00D43BBA" w:rsidRDefault="00382442">
      <w:pPr>
        <w:rPr>
          <w:sz w:val="24"/>
          <w:szCs w:val="24"/>
        </w:rPr>
      </w:pPr>
      <w:r>
        <w:rPr>
          <w:sz w:val="24"/>
          <w:szCs w:val="24"/>
        </w:rPr>
        <w:t xml:space="preserve">Terry </w:t>
      </w:r>
      <w:proofErr w:type="spellStart"/>
      <w:r>
        <w:rPr>
          <w:sz w:val="24"/>
          <w:szCs w:val="24"/>
        </w:rPr>
        <w:t>Muilenberg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713-906-7660</w:t>
      </w:r>
    </w:p>
    <w:p w14:paraId="0724F3F7" w14:textId="77777777" w:rsidR="00D43BBA" w:rsidRDefault="00382442">
      <w:pPr>
        <w:rPr>
          <w:sz w:val="24"/>
          <w:szCs w:val="24"/>
        </w:rPr>
      </w:pPr>
      <w:r>
        <w:rPr>
          <w:sz w:val="24"/>
          <w:szCs w:val="24"/>
        </w:rPr>
        <w:t xml:space="preserve">Carri McBurney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832-293-0672</w:t>
      </w:r>
    </w:p>
    <w:p w14:paraId="2FB010F1" w14:textId="77777777" w:rsidR="00D43BBA" w:rsidRDefault="00382442">
      <w:pPr>
        <w:rPr>
          <w:sz w:val="24"/>
          <w:szCs w:val="24"/>
        </w:rPr>
      </w:pPr>
      <w:r>
        <w:rPr>
          <w:sz w:val="24"/>
          <w:szCs w:val="24"/>
        </w:rPr>
        <w:t xml:space="preserve">Nancy Ferguson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281-82</w:t>
      </w:r>
      <w:r>
        <w:rPr>
          <w:sz w:val="24"/>
          <w:szCs w:val="24"/>
        </w:rPr>
        <w:t>5-6802</w:t>
      </w:r>
    </w:p>
    <w:p w14:paraId="1086A899" w14:textId="77777777" w:rsidR="00D43BBA" w:rsidRDefault="00382442">
      <w:pPr>
        <w:rPr>
          <w:sz w:val="24"/>
          <w:szCs w:val="24"/>
        </w:rPr>
      </w:pPr>
      <w:r>
        <w:rPr>
          <w:sz w:val="24"/>
          <w:szCs w:val="24"/>
        </w:rPr>
        <w:t xml:space="preserve">Hunter Patterson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thesilenthp@gmail.com</w:t>
      </w:r>
    </w:p>
    <w:p w14:paraId="18FEAE28" w14:textId="77777777" w:rsidR="00D43BBA" w:rsidRDefault="00D43BBA">
      <w:pPr>
        <w:rPr>
          <w:sz w:val="24"/>
          <w:szCs w:val="24"/>
        </w:rPr>
      </w:pPr>
    </w:p>
    <w:sectPr w:rsidR="00D43BBA">
      <w:endnotePr>
        <w:numFmt w:val="decimal"/>
      </w:endnotePr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BBA"/>
    <w:rsid w:val="00382442"/>
    <w:rsid w:val="00D4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7D38"/>
  <w15:docId w15:val="{CD3E3BBD-93C7-4C28-B53B-20B816E8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lcc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tmcdurham</dc:creator>
  <cp:keywords/>
  <dc:description/>
  <cp:lastModifiedBy>Hayley</cp:lastModifiedBy>
  <cp:revision>2</cp:revision>
  <dcterms:created xsi:type="dcterms:W3CDTF">2020-08-19T14:35:00Z</dcterms:created>
  <dcterms:modified xsi:type="dcterms:W3CDTF">2020-08-19T14:35:00Z</dcterms:modified>
</cp:coreProperties>
</file>